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3BF0" w14:textId="6320886C" w:rsidR="007947E4" w:rsidRPr="00333343" w:rsidRDefault="0033334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附 件 </w:t>
      </w:r>
      <w:proofErr w:type="gramStart"/>
      <w:r w:rsidRPr="00333343">
        <w:rPr>
          <w:rFonts w:ascii="標楷體" w:eastAsia="標楷體" w:hAnsi="標楷體" w:hint="eastAsia"/>
        </w:rPr>
        <w:t>一</w:t>
      </w:r>
      <w:proofErr w:type="gramEnd"/>
    </w:p>
    <w:tbl>
      <w:tblPr>
        <w:tblW w:w="10348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shd w:val="clear" w:color="auto" w:fill="D9E2F3"/>
        <w:tblLook w:val="00A0" w:firstRow="1" w:lastRow="0" w:firstColumn="1" w:lastColumn="0" w:noHBand="0" w:noVBand="0"/>
      </w:tblPr>
      <w:tblGrid>
        <w:gridCol w:w="1799"/>
        <w:gridCol w:w="3806"/>
        <w:gridCol w:w="2680"/>
        <w:gridCol w:w="2063"/>
      </w:tblGrid>
      <w:tr w:rsidR="00333343" w:rsidRPr="0029243B" w14:paraId="49972A42" w14:textId="77777777" w:rsidTr="00772B2B">
        <w:trPr>
          <w:trHeight w:val="606"/>
        </w:trPr>
        <w:tc>
          <w:tcPr>
            <w:tcW w:w="10348" w:type="dxa"/>
            <w:gridSpan w:val="4"/>
            <w:shd w:val="clear" w:color="auto" w:fill="FFFFFF"/>
          </w:tcPr>
          <w:p w14:paraId="145CDD01" w14:textId="00F958AA" w:rsidR="00333343" w:rsidRPr="0029243B" w:rsidRDefault="00333343" w:rsidP="00772B2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9243B">
              <w:rPr>
                <w:rFonts w:ascii="標楷體" w:eastAsia="標楷體" w:hAnsi="標楷體" w:hint="eastAsia"/>
                <w:sz w:val="32"/>
                <w:szCs w:val="32"/>
              </w:rPr>
              <w:t>國立</w:t>
            </w:r>
            <w:proofErr w:type="gramStart"/>
            <w:r w:rsidRPr="0029243B">
              <w:rPr>
                <w:rFonts w:ascii="標楷體" w:eastAsia="標楷體" w:hAnsi="標楷體" w:hint="eastAsia"/>
                <w:sz w:val="32"/>
                <w:szCs w:val="32"/>
              </w:rPr>
              <w:t>臺</w:t>
            </w:r>
            <w:proofErr w:type="gramEnd"/>
            <w:r w:rsidRPr="0029243B">
              <w:rPr>
                <w:rFonts w:ascii="標楷體" w:eastAsia="標楷體" w:hAnsi="標楷體" w:hint="eastAsia"/>
                <w:sz w:val="32"/>
                <w:szCs w:val="32"/>
              </w:rPr>
              <w:t>北大學11</w:t>
            </w:r>
            <w:r w:rsidR="00643BB6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 w:rsidRPr="0029243B">
              <w:rPr>
                <w:rFonts w:ascii="標楷體" w:eastAsia="標楷體" w:hAnsi="標楷體" w:hint="eastAsia"/>
                <w:sz w:val="32"/>
                <w:szCs w:val="32"/>
              </w:rPr>
              <w:t>學年度進修學士班「新生導航」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活動</w:t>
            </w:r>
            <w:r w:rsidRPr="0029243B">
              <w:rPr>
                <w:rFonts w:ascii="標楷體" w:eastAsia="標楷體" w:hAnsi="標楷體" w:hint="eastAsia"/>
                <w:sz w:val="32"/>
                <w:szCs w:val="32"/>
              </w:rPr>
              <w:t>流程表</w:t>
            </w:r>
          </w:p>
        </w:tc>
      </w:tr>
      <w:tr w:rsidR="00333343" w:rsidRPr="0029243B" w14:paraId="08DB95DD" w14:textId="77777777" w:rsidTr="00772B2B">
        <w:tc>
          <w:tcPr>
            <w:tcW w:w="10348" w:type="dxa"/>
            <w:gridSpan w:val="4"/>
            <w:tcBorders>
              <w:bottom w:val="single" w:sz="8" w:space="0" w:color="auto"/>
            </w:tcBorders>
            <w:shd w:val="clear" w:color="auto" w:fill="FFFFFF"/>
          </w:tcPr>
          <w:p w14:paraId="473CF6F9" w14:textId="28DFE648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日期：11</w:t>
            </w:r>
            <w:r w:rsidR="00643BB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43BB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星期五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晚間18時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="0090018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地點：民生校區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教學大樓</w:t>
            </w:r>
          </w:p>
        </w:tc>
      </w:tr>
      <w:tr w:rsidR="00333343" w:rsidRPr="0029243B" w14:paraId="45332C37" w14:textId="77777777" w:rsidTr="00772B2B">
        <w:trPr>
          <w:trHeight w:val="476"/>
        </w:trPr>
        <w:tc>
          <w:tcPr>
            <w:tcW w:w="179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0E5DF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4F8AC3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08AF9EF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主持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(簡報)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2EA32E47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</w:p>
        </w:tc>
      </w:tr>
      <w:tr w:rsidR="00333343" w:rsidRPr="0029243B" w14:paraId="771EEDFE" w14:textId="77777777" w:rsidTr="00772B2B">
        <w:trPr>
          <w:trHeight w:val="445"/>
        </w:trPr>
        <w:tc>
          <w:tcPr>
            <w:tcW w:w="179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340C53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18:00~18:30</w:t>
            </w: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C9BDE6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86C9B2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校安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教官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1DF45A6E" w14:textId="77777777" w:rsidR="00333343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臺北校</w:t>
            </w:r>
            <w:proofErr w:type="gramEnd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</w:p>
          <w:p w14:paraId="423DF13F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D5CDC12" w14:textId="77777777" w:rsidR="00333343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教學大樓</w:t>
            </w:r>
          </w:p>
          <w:p w14:paraId="4E7384BE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0B83D92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333343" w:rsidRPr="0029243B" w14:paraId="454E7827" w14:textId="77777777" w:rsidTr="00772B2B">
        <w:trPr>
          <w:trHeight w:val="413"/>
        </w:trPr>
        <w:tc>
          <w:tcPr>
            <w:tcW w:w="1799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9D0EF3" w14:textId="77777777" w:rsidR="00333343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18:30</w:t>
            </w:r>
          </w:p>
          <w:p w14:paraId="3C536CD9" w14:textId="77777777" w:rsidR="00333343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</w:p>
          <w:p w14:paraId="6783A250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20:00</w:t>
            </w: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BC2AC4" w14:textId="77777777" w:rsidR="00333343" w:rsidRPr="00A756D9" w:rsidRDefault="00333343" w:rsidP="00772B2B">
            <w:pPr>
              <w:spacing w:line="3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進修暨推廣部部主任</w:t>
            </w:r>
          </w:p>
          <w:p w14:paraId="08C195A5" w14:textId="77777777" w:rsidR="00333343" w:rsidRPr="0029243B" w:rsidRDefault="00333343" w:rsidP="00772B2B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歡迎與勉勵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9698E9" w14:textId="77777777" w:rsidR="00333343" w:rsidRPr="00A756D9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書面講話稿</w:t>
            </w:r>
          </w:p>
          <w:p w14:paraId="7D74DE6F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線上播放</w:t>
            </w:r>
            <w:proofErr w:type="gramEnd"/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7864695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7B91F635" w14:textId="77777777" w:rsidTr="009C7F77">
        <w:trPr>
          <w:trHeight w:val="644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E644895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4162DC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師長線上簡介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F7A4699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校安中心</w:t>
            </w:r>
            <w:proofErr w:type="gramEnd"/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30F329A9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21A58F17" w14:textId="77777777" w:rsidTr="00772B2B"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299F49D7" w14:textId="77777777" w:rsidR="00333343" w:rsidRPr="0029243B" w:rsidRDefault="00333343" w:rsidP="00772B2B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E076E0" w14:textId="77777777" w:rsidR="00333343" w:rsidRDefault="00333343" w:rsidP="00772B2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3A24F5">
              <w:rPr>
                <w:rFonts w:ascii="標楷體" w:eastAsia="標楷體" w:hAnsi="標楷體" w:hint="eastAsia"/>
              </w:rPr>
              <w:t>進修學士班教務、</w:t>
            </w:r>
            <w:r>
              <w:rPr>
                <w:rFonts w:ascii="標楷體" w:eastAsia="標楷體" w:hAnsi="標楷體" w:hint="eastAsia"/>
              </w:rPr>
              <w:t>課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、</w:t>
            </w:r>
            <w:r w:rsidRPr="003A24F5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3A24F5">
              <w:rPr>
                <w:rFonts w:ascii="標楷體" w:eastAsia="標楷體" w:hAnsi="標楷體" w:hint="eastAsia"/>
              </w:rPr>
              <w:t>務</w:t>
            </w:r>
            <w:proofErr w:type="gramEnd"/>
          </w:p>
          <w:p w14:paraId="643D4AEF" w14:textId="77777777" w:rsidR="00333343" w:rsidRPr="003A24F5" w:rsidRDefault="00333343" w:rsidP="00772B2B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線上</w:t>
            </w:r>
            <w:r w:rsidRPr="003A24F5">
              <w:rPr>
                <w:rFonts w:ascii="標楷體" w:eastAsia="標楷體" w:hAnsi="標楷體" w:hint="eastAsia"/>
              </w:rPr>
              <w:t>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5D278A" w14:textId="77777777" w:rsidR="00333343" w:rsidRPr="00EC0035" w:rsidRDefault="00333343" w:rsidP="00772B2B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教務</w:t>
            </w:r>
            <w:r w:rsidRPr="003A24F5">
              <w:rPr>
                <w:rFonts w:ascii="標楷體" w:eastAsia="標楷體" w:hAnsi="標楷體" w:hint="eastAsia"/>
                <w:sz w:val="20"/>
                <w:szCs w:val="20"/>
              </w:rPr>
              <w:t>、課</w:t>
            </w:r>
            <w:proofErr w:type="gramStart"/>
            <w:r w:rsidRPr="003A24F5"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3A24F5">
              <w:rPr>
                <w:rFonts w:ascii="標楷體" w:eastAsia="標楷體" w:hAnsi="標楷體" w:hint="eastAsia"/>
                <w:sz w:val="20"/>
                <w:szCs w:val="20"/>
              </w:rPr>
              <w:t>與學</w:t>
            </w:r>
            <w:proofErr w:type="gramStart"/>
            <w:r w:rsidRPr="003A24F5">
              <w:rPr>
                <w:rFonts w:ascii="標楷體" w:eastAsia="標楷體" w:hAnsi="標楷體" w:hint="eastAsia"/>
                <w:sz w:val="20"/>
                <w:szCs w:val="20"/>
              </w:rPr>
              <w:t>務</w:t>
            </w:r>
            <w:proofErr w:type="gramEnd"/>
            <w:r w:rsidRPr="003A24F5">
              <w:rPr>
                <w:rFonts w:ascii="標楷體" w:eastAsia="標楷體" w:hAnsi="標楷體" w:hint="eastAsia"/>
                <w:sz w:val="20"/>
                <w:szCs w:val="20"/>
              </w:rPr>
              <w:t>承辦人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64C2D656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09E01B78" w14:textId="77777777" w:rsidTr="00772B2B">
        <w:trPr>
          <w:trHeight w:val="451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76F23C5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DBC222C" w14:textId="724C3E0B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圖書館</w:t>
            </w:r>
            <w:proofErr w:type="gramStart"/>
            <w:r w:rsidR="0077134D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77B127" w14:textId="29698B88" w:rsidR="00333343" w:rsidRPr="0029243B" w:rsidRDefault="00643BB6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馬祖瑞</w:t>
            </w:r>
            <w:r w:rsidR="00333343" w:rsidRPr="0029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0018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3343" w:rsidRPr="0029243B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BD3DD5C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3DFE6176" w14:textId="77777777" w:rsidTr="00772B2B">
        <w:trPr>
          <w:trHeight w:val="454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758A869C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5AFB77" w14:textId="286F840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資訊中心</w:t>
            </w:r>
            <w:proofErr w:type="gramStart"/>
            <w:r w:rsidR="0077134D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6DFA8A" w14:textId="6FD54E01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資訊中心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D317912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3FBFA1A9" w14:textId="77777777" w:rsidTr="00772B2B">
        <w:trPr>
          <w:trHeight w:val="643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2EDAF00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5F899C" w14:textId="35EF0FDF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國際事務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proofErr w:type="gramEnd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2F141F" w14:textId="36FAECD0" w:rsidR="00333343" w:rsidRPr="0029243B" w:rsidRDefault="00333343" w:rsidP="00772B2B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國 際 處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102392B3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4BFB5201" w14:textId="77777777" w:rsidTr="00772B2B">
        <w:trPr>
          <w:trHeight w:val="600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5A9B8EC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27F81F" w14:textId="7C14DF6B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通識教育中心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66948D" w14:textId="26EADCC6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王冠生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0018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155DD684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6CE6A127" w14:textId="77777777" w:rsidTr="00772B2B">
        <w:trPr>
          <w:trHeight w:val="600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0385D838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0C48661" w14:textId="777FA319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師資培育中心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640D41" w14:textId="6CC14558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師</w:t>
            </w:r>
            <w:r w:rsidR="00900185"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培</w:t>
            </w:r>
            <w:r w:rsidR="00900185">
              <w:rPr>
                <w:rFonts w:ascii="標楷體" w:eastAsia="標楷體" w:hAnsi="標楷體" w:hint="eastAsia"/>
                <w:sz w:val="28"/>
                <w:szCs w:val="28"/>
              </w:rPr>
              <w:t>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中心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6F5D6488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03D94BEA" w14:textId="77777777" w:rsidTr="00772B2B">
        <w:trPr>
          <w:trHeight w:val="600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6C136CC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D602407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性別平等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52D3F2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性平委員會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6099B59E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709C4FC3" w14:textId="77777777" w:rsidTr="00772B2B">
        <w:trPr>
          <w:trHeight w:val="600"/>
        </w:trPr>
        <w:tc>
          <w:tcPr>
            <w:tcW w:w="1799" w:type="dxa"/>
            <w:vMerge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241F77F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09268" w14:textId="71AC11F2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諮商輔導與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="00CF5333">
              <w:rPr>
                <w:rFonts w:ascii="標楷體" w:eastAsia="標楷體" w:hAnsi="標楷體" w:hint="eastAsia"/>
                <w:sz w:val="28"/>
                <w:szCs w:val="28"/>
              </w:rPr>
              <w:t>線上簡介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BDA6BA" w14:textId="77777777" w:rsidR="00333343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北諮商中心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3B20CA7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2EC6AC42" w14:textId="77777777" w:rsidTr="00772B2B">
        <w:trPr>
          <w:trHeight w:val="600"/>
        </w:trPr>
        <w:tc>
          <w:tcPr>
            <w:tcW w:w="179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ACD7AA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DA56EB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概況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線上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  <w:proofErr w:type="gramEnd"/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F455E1F" w14:textId="6A80644A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學生會</w:t>
            </w:r>
            <w:r w:rsidR="00643BB6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會長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338A2B5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12EE7118" w14:textId="77777777" w:rsidTr="00772B2B">
        <w:trPr>
          <w:trHeight w:val="400"/>
        </w:trPr>
        <w:tc>
          <w:tcPr>
            <w:tcW w:w="179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6CB23CB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20: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~20: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28D5A0" w14:textId="77777777" w:rsidR="00333343" w:rsidRPr="00A756D9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系</w:t>
            </w:r>
            <w:proofErr w:type="gramStart"/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務</w:t>
            </w:r>
            <w:proofErr w:type="gramEnd"/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概況簡介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981B6A" w14:textId="77777777" w:rsidR="00333343" w:rsidRPr="00A756D9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756D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各學系 系主任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5608580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29243B" w14:paraId="646367E3" w14:textId="77777777" w:rsidTr="00772B2B">
        <w:trPr>
          <w:trHeight w:val="545"/>
        </w:trPr>
        <w:tc>
          <w:tcPr>
            <w:tcW w:w="1799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756748" w14:textId="77777777" w:rsidR="00333343" w:rsidRPr="0029243B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~21: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38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080C87" w14:textId="77777777" w:rsidR="00333343" w:rsidRPr="00B70A37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0A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導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生</w:t>
            </w:r>
            <w:r w:rsidRPr="00B70A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時間與班會</w:t>
            </w:r>
          </w:p>
        </w:tc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D54294" w14:textId="77777777" w:rsidR="00333343" w:rsidRPr="00B70A37" w:rsidRDefault="00333343" w:rsidP="00772B2B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0A3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各學系 班導師</w:t>
            </w:r>
          </w:p>
        </w:tc>
        <w:tc>
          <w:tcPr>
            <w:tcW w:w="2063" w:type="dxa"/>
            <w:vMerge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2E67EFB3" w14:textId="77777777" w:rsidR="00333343" w:rsidRPr="0029243B" w:rsidRDefault="00333343" w:rsidP="00772B2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343" w:rsidRPr="00992E33" w14:paraId="5C7EC786" w14:textId="77777777" w:rsidTr="00333343">
        <w:trPr>
          <w:trHeight w:val="4054"/>
        </w:trPr>
        <w:tc>
          <w:tcPr>
            <w:tcW w:w="1799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49562B4" w14:textId="77777777" w:rsidR="00333343" w:rsidRPr="009017ED" w:rsidRDefault="00333343" w:rsidP="00772B2B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9017ED">
              <w:rPr>
                <w:rFonts w:ascii="標楷體" w:eastAsia="標楷體" w:hAnsi="標楷體" w:hint="eastAsia"/>
                <w:sz w:val="44"/>
                <w:szCs w:val="44"/>
              </w:rPr>
              <w:t>備</w:t>
            </w:r>
          </w:p>
          <w:p w14:paraId="01F87B2C" w14:textId="77777777" w:rsidR="00333343" w:rsidRDefault="00333343" w:rsidP="00772B2B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  <w:p w14:paraId="3499EA0D" w14:textId="77777777" w:rsidR="00333343" w:rsidRPr="009017ED" w:rsidRDefault="00333343" w:rsidP="00772B2B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</w:p>
          <w:p w14:paraId="0FB4CEDE" w14:textId="77777777" w:rsidR="00333343" w:rsidRPr="0029243B" w:rsidRDefault="00333343" w:rsidP="00772B2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017ED">
              <w:rPr>
                <w:rFonts w:ascii="標楷體" w:eastAsia="標楷體" w:hAnsi="標楷體" w:hint="eastAsia"/>
                <w:sz w:val="44"/>
                <w:szCs w:val="44"/>
              </w:rPr>
              <w:t>註</w:t>
            </w:r>
            <w:proofErr w:type="gramEnd"/>
          </w:p>
        </w:tc>
        <w:tc>
          <w:tcPr>
            <w:tcW w:w="8549" w:type="dxa"/>
            <w:gridSpan w:val="3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670D279" w14:textId="77777777" w:rsidR="00333343" w:rsidRPr="0029243B" w:rsidRDefault="00333343" w:rsidP="00333343">
            <w:pPr>
              <w:pStyle w:val="1"/>
              <w:spacing w:line="320" w:lineRule="exact"/>
              <w:ind w:leftChars="0" w:left="476" w:hangingChars="170" w:hanging="476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一、各系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服務同學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(學長姐)每班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名，負責</w:t>
            </w:r>
            <w:r w:rsidRPr="00F666FB">
              <w:rPr>
                <w:rFonts w:ascii="標楷體" w:eastAsia="標楷體" w:hAnsi="標楷體" w:hint="eastAsia"/>
                <w:b/>
                <w:sz w:val="28"/>
                <w:szCs w:val="28"/>
              </w:rPr>
              <w:t>協助該系新生引導與服務解說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等事宜。</w:t>
            </w:r>
          </w:p>
          <w:p w14:paraId="51472BCC" w14:textId="77777777" w:rsidR="00333343" w:rsidRPr="0029243B" w:rsidRDefault="00333343" w:rsidP="00333343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b/>
                <w:sz w:val="28"/>
                <w:szCs w:val="28"/>
              </w:rPr>
              <w:t>二、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概況、導師、班會分配教室如下：</w:t>
            </w:r>
          </w:p>
          <w:p w14:paraId="326801A9" w14:textId="77777777" w:rsidR="00333343" w:rsidRPr="0029243B" w:rsidRDefault="00333343" w:rsidP="00333343">
            <w:pPr>
              <w:spacing w:line="320" w:lineRule="exact"/>
              <w:ind w:leftChars="220" w:left="528" w:firstLine="14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公行系A、B班-201教室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經濟系-202教室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法律系-210教室</w:t>
            </w:r>
          </w:p>
          <w:p w14:paraId="5B146DFC" w14:textId="77777777" w:rsidR="00333343" w:rsidRDefault="00333343" w:rsidP="00333343">
            <w:pPr>
              <w:spacing w:line="320" w:lineRule="exact"/>
              <w:ind w:left="1" w:firstLineChars="193" w:firstLine="540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企管系A、B班-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207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、2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金融與合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營學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系-307教室</w:t>
            </w:r>
          </w:p>
          <w:p w14:paraId="39CC423A" w14:textId="77777777" w:rsidR="00333343" w:rsidRDefault="00333343" w:rsidP="00333343">
            <w:pPr>
              <w:spacing w:line="320" w:lineRule="exact"/>
              <w:ind w:left="1" w:firstLineChars="193" w:firstLine="540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不動產城鄉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環境學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系-308教室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財政系-3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12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  <w:p w14:paraId="6C157133" w14:textId="77777777" w:rsidR="00333343" w:rsidRPr="0029243B" w:rsidRDefault="00333343" w:rsidP="00333343">
            <w:pPr>
              <w:spacing w:line="320" w:lineRule="exact"/>
              <w:ind w:left="1" w:firstLineChars="193" w:firstLine="540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/>
                <w:sz w:val="28"/>
                <w:szCs w:val="28"/>
              </w:rPr>
              <w:t>數位行銷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學士</w:t>
            </w:r>
            <w:r w:rsidRPr="0029243B">
              <w:rPr>
                <w:rFonts w:ascii="標楷體" w:eastAsia="標楷體" w:hAnsi="標楷體"/>
                <w:sz w:val="28"/>
                <w:szCs w:val="28"/>
              </w:rPr>
              <w:t>學程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-314教室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社工系-315教室</w:t>
            </w:r>
          </w:p>
          <w:p w14:paraId="0DA4B255" w14:textId="77777777" w:rsidR="00333343" w:rsidRDefault="00333343" w:rsidP="00333343">
            <w:pPr>
              <w:pStyle w:val="1"/>
              <w:spacing w:line="3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三、新生及轉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學生均應參加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「新生導航」活動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，由各系服務同學實</w:t>
            </w:r>
          </w:p>
          <w:p w14:paraId="025A23A6" w14:textId="77777777" w:rsidR="00333343" w:rsidRDefault="00333343" w:rsidP="00333343">
            <w:pPr>
              <w:pStyle w:val="1"/>
              <w:spacing w:line="3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施點名；未出席者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依缺席重大活動規定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扣學期操行成績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1分，</w:t>
            </w:r>
          </w:p>
          <w:p w14:paraId="571656B1" w14:textId="77777777" w:rsidR="00333343" w:rsidRDefault="00333343" w:rsidP="00333343">
            <w:pPr>
              <w:pStyle w:val="1"/>
              <w:spacing w:line="32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請假者，於學期中可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參加學校舉辦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相關</w:t>
            </w:r>
            <w:proofErr w:type="gramStart"/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加抵扣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29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F08B7C5" w14:textId="09D1C67F" w:rsidR="00333343" w:rsidRPr="00992E33" w:rsidRDefault="00333343" w:rsidP="00333343">
            <w:pPr>
              <w:pStyle w:val="1"/>
              <w:spacing w:line="320" w:lineRule="exact"/>
              <w:ind w:leftChars="0" w:left="490" w:hangingChars="175" w:hanging="49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四、新生導航活動承辦人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臺北校區校安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中心校安教官</w:t>
            </w:r>
            <w:r w:rsidRPr="00D408C6">
              <w:rPr>
                <w:rFonts w:ascii="標楷體" w:eastAsia="標楷體" w:hAnsi="標楷體" w:hint="eastAsia"/>
                <w:sz w:val="28"/>
                <w:szCs w:val="28"/>
              </w:rPr>
              <w:t>呂鴻恩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，連絡電話</w:t>
            </w:r>
            <w:r w:rsidR="000D5150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  <w:r w:rsidR="000D5150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25024654轉18244</w:t>
            </w:r>
            <w:proofErr w:type="gramStart"/>
            <w:r w:rsidRPr="00D408C6">
              <w:rPr>
                <w:rFonts w:ascii="標楷體" w:eastAsia="標楷體" w:hAnsi="標楷體" w:hint="eastAsia"/>
                <w:sz w:val="28"/>
                <w:szCs w:val="28"/>
              </w:rPr>
              <w:t>〈</w:t>
            </w:r>
            <w:proofErr w:type="gramEnd"/>
            <w:r w:rsidRPr="00D408C6">
              <w:rPr>
                <w:rFonts w:ascii="標楷體" w:eastAsia="標楷體" w:hAnsi="標楷體" w:hint="eastAsia"/>
                <w:sz w:val="28"/>
                <w:szCs w:val="28"/>
              </w:rPr>
              <w:t>nff228@</w:t>
            </w:r>
            <w:r>
              <w:rPr>
                <w:rFonts w:ascii="標楷體" w:eastAsia="標楷體" w:hAnsi="標楷體"/>
                <w:sz w:val="28"/>
                <w:szCs w:val="28"/>
              </w:rPr>
              <w:t>gm</w:t>
            </w:r>
            <w:r w:rsidRPr="00D408C6">
              <w:rPr>
                <w:rFonts w:ascii="標楷體" w:eastAsia="標楷體" w:hAnsi="標楷體" w:hint="eastAsia"/>
                <w:sz w:val="28"/>
                <w:szCs w:val="28"/>
              </w:rPr>
              <w:t>.ntpu.edu.tw</w:t>
            </w:r>
            <w:proofErr w:type="gramStart"/>
            <w:r w:rsidRPr="00D408C6">
              <w:rPr>
                <w:rFonts w:ascii="標楷體" w:eastAsia="標楷體" w:hAnsi="標楷體" w:hint="eastAsia"/>
                <w:sz w:val="28"/>
                <w:szCs w:val="28"/>
              </w:rPr>
              <w:t>〉</w:t>
            </w:r>
            <w:proofErr w:type="gramEnd"/>
          </w:p>
        </w:tc>
      </w:tr>
    </w:tbl>
    <w:p w14:paraId="694745E8" w14:textId="77777777" w:rsidR="00333343" w:rsidRPr="00333343" w:rsidRDefault="00333343"/>
    <w:sectPr w:rsidR="00333343" w:rsidRPr="00333343" w:rsidSect="00333343">
      <w:pgSz w:w="11906" w:h="16838"/>
      <w:pgMar w:top="454" w:right="737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3B96A" w14:textId="77777777" w:rsidR="00091FBF" w:rsidRDefault="00091FBF" w:rsidP="00900185">
      <w:r>
        <w:separator/>
      </w:r>
    </w:p>
  </w:endnote>
  <w:endnote w:type="continuationSeparator" w:id="0">
    <w:p w14:paraId="28BD4F46" w14:textId="77777777" w:rsidR="00091FBF" w:rsidRDefault="00091FBF" w:rsidP="0090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16641" w14:textId="77777777" w:rsidR="00091FBF" w:rsidRDefault="00091FBF" w:rsidP="00900185">
      <w:r>
        <w:separator/>
      </w:r>
    </w:p>
  </w:footnote>
  <w:footnote w:type="continuationSeparator" w:id="0">
    <w:p w14:paraId="0AD63770" w14:textId="77777777" w:rsidR="00091FBF" w:rsidRDefault="00091FBF" w:rsidP="009001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343"/>
    <w:rsid w:val="00091FBF"/>
    <w:rsid w:val="000D5150"/>
    <w:rsid w:val="00192622"/>
    <w:rsid w:val="00333343"/>
    <w:rsid w:val="00643BB6"/>
    <w:rsid w:val="006D7B82"/>
    <w:rsid w:val="0077134D"/>
    <w:rsid w:val="007947E4"/>
    <w:rsid w:val="00900185"/>
    <w:rsid w:val="0099050C"/>
    <w:rsid w:val="009C7F77"/>
    <w:rsid w:val="00CF5333"/>
    <w:rsid w:val="00DF3140"/>
    <w:rsid w:val="00E8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4228A"/>
  <w15:chartTrackingRefBased/>
  <w15:docId w15:val="{37C00754-1A51-4A2D-BF6F-3E926951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3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333343"/>
    <w:pPr>
      <w:ind w:leftChars="200" w:left="480"/>
    </w:pPr>
  </w:style>
  <w:style w:type="paragraph" w:styleId="a3">
    <w:name w:val="header"/>
    <w:basedOn w:val="a"/>
    <w:link w:val="a4"/>
    <w:uiPriority w:val="99"/>
    <w:unhideWhenUsed/>
    <w:rsid w:val="009001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018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01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018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NTPU</dc:creator>
  <cp:keywords/>
  <dc:description/>
  <cp:lastModifiedBy>NTPU</cp:lastModifiedBy>
  <cp:revision>2</cp:revision>
  <dcterms:created xsi:type="dcterms:W3CDTF">2026-07-14T00:55:00Z</dcterms:created>
  <dcterms:modified xsi:type="dcterms:W3CDTF">2026-07-14T00:55:00Z</dcterms:modified>
</cp:coreProperties>
</file>